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C499E" w14:textId="77777777" w:rsidR="00936362" w:rsidRDefault="00936362" w:rsidP="0093636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14:paraId="26E118E7" w14:textId="77777777" w:rsidR="00936362" w:rsidRDefault="00936362" w:rsidP="00936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</w:t>
      </w:r>
    </w:p>
    <w:p w14:paraId="24851BFA" w14:textId="0D56175B" w:rsidR="00936362" w:rsidRDefault="00F91DE4" w:rsidP="00936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на участие во Всероссийском </w:t>
      </w:r>
      <w:r w:rsidR="007814D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</w:t>
      </w:r>
      <w:r w:rsidR="0093636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онкурсе на предоставление грантов </w:t>
      </w:r>
    </w:p>
    <w:p w14:paraId="218F194B" w14:textId="51C67217" w:rsidR="00936362" w:rsidRDefault="00936362" w:rsidP="00936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Благотворительного фонда </w:t>
      </w:r>
      <w:r w:rsidR="007814D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«Детский мир»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09CA1310" w14:textId="269BE687" w:rsidR="00936362" w:rsidRDefault="00936362" w:rsidP="00936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на </w:t>
      </w:r>
      <w:r w:rsidR="00F91DE4" w:rsidRPr="00F91DE4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реализацию проектов </w:t>
      </w:r>
      <w:r w:rsidR="00F91DE4">
        <w:rPr>
          <w:rFonts w:ascii="Times New Roman" w:eastAsia="Times New Roman" w:hAnsi="Times New Roman" w:cs="Times New Roman"/>
          <w:b/>
          <w:sz w:val="24"/>
          <w:szCs w:val="24"/>
        </w:rPr>
        <w:t>сопровождения замещающих семей</w:t>
      </w:r>
    </w:p>
    <w:p w14:paraId="284A04DC" w14:textId="77777777" w:rsidR="00936362" w:rsidRDefault="00936362" w:rsidP="0093636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940AB" w14:textId="77777777" w:rsidR="00936362" w:rsidRDefault="008B42B3" w:rsidP="008B42B3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ЗАЯВИТЕЛЕ</w:t>
      </w:r>
    </w:p>
    <w:p w14:paraId="0A22A44F" w14:textId="77777777" w:rsidR="00936362" w:rsidRDefault="00936362" w:rsidP="009363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4665"/>
      </w:tblGrid>
      <w:tr w:rsidR="00936362" w14:paraId="3EBE82CE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2969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A29E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00F68E87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F8F8" w14:textId="77777777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 (если есть)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81DA8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48D3AACF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7204" w14:textId="77777777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регистрации организации 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B3F0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1E754974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9442" w14:textId="77777777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B464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1A29DFCF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BAEA" w14:textId="77777777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5954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7568C5F3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B814" w14:textId="77777777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B3BA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6E2534A7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043F" w14:textId="77777777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ОКВЭД (основные, дополнительные) 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C039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75F28DCC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E4BA" w14:textId="77777777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895D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0CF27272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C337" w14:textId="77777777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1BC7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1D8DDBBF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2806" w14:textId="77777777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и официальная должность руководителя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5941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3ECF9CA6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ECA6" w14:textId="77777777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(при наличии) 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9A55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5E446705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6A31" w14:textId="77777777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Аккаунты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BA422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40BACE35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0D47" w14:textId="232F3EB1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контактн</w:t>
            </w:r>
            <w:r w:rsidR="00F91DE4">
              <w:rPr>
                <w:rFonts w:ascii="Times New Roman" w:eastAsia="Times New Roman" w:hAnsi="Times New Roman" w:cs="Times New Roman"/>
                <w:sz w:val="24"/>
                <w:szCs w:val="24"/>
              </w:rPr>
              <w:t>ого лица по вопросам участия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онкурсе: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03D4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375DFC0D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A5AA" w14:textId="77777777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3F80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139A7D4D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3D97" w14:textId="77777777" w:rsidR="00936362" w:rsidRDefault="00936362" w:rsidP="00A46E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отправки официальных сообщений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8C8A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362" w14:paraId="13E0DBBF" w14:textId="77777777" w:rsidTr="00727114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AD7E" w14:textId="1E29808F" w:rsidR="00936362" w:rsidRDefault="00936362" w:rsidP="00A4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 согласие на публикацию в СМИ, социальных сетях, на сайте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bf.detmir.ru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о заявителе, подаваемой заявке</w:t>
            </w:r>
            <w:r w:rsidR="00F91DE4">
              <w:rPr>
                <w:rFonts w:ascii="Times New Roman" w:eastAsia="Times New Roman" w:hAnsi="Times New Roman" w:cs="Times New Roman"/>
                <w:sz w:val="24"/>
                <w:szCs w:val="24"/>
              </w:rPr>
              <w:t>, иной информации, связанной с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онкурсом. 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8F4B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</w:p>
          <w:p w14:paraId="318F05E4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</w:p>
          <w:p w14:paraId="56E1C6E8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</w:p>
          <w:p w14:paraId="2E988C46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</w:p>
          <w:p w14:paraId="2D4A12AD" w14:textId="55056DD1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  <w:t>________________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  <w:t>_(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  <w:t>подпись</w:t>
            </w:r>
            <w:r w:rsidR="007814DF"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  <w:t>, должность</w:t>
            </w:r>
            <w:r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  <w:t>)</w:t>
            </w:r>
          </w:p>
          <w:p w14:paraId="0DBB4800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</w:p>
          <w:p w14:paraId="64C5D09C" w14:textId="77777777" w:rsidR="00936362" w:rsidRDefault="00936362" w:rsidP="00A4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B7B7B7"/>
                <w:sz w:val="24"/>
                <w:szCs w:val="24"/>
              </w:rPr>
              <w:t>М.П.</w:t>
            </w:r>
          </w:p>
        </w:tc>
      </w:tr>
    </w:tbl>
    <w:p w14:paraId="345AF785" w14:textId="77777777" w:rsidR="00936362" w:rsidRDefault="00936362" w:rsidP="00936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66796" w14:textId="77777777" w:rsidR="00936362" w:rsidRDefault="00936362" w:rsidP="00936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096CB" w14:textId="77777777" w:rsidR="008B42B3" w:rsidRDefault="008B42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B5D785" w14:textId="77777777" w:rsidR="008B42B3" w:rsidRDefault="008B42B3" w:rsidP="008B42B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4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СВЕДЕНИЯ О ПРОЕКТЕ</w:t>
      </w:r>
    </w:p>
    <w:p w14:paraId="4D19C0C3" w14:textId="77777777" w:rsidR="008B42B3" w:rsidRPr="008B42B3" w:rsidRDefault="008B42B3" w:rsidP="008B42B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004E290" w14:textId="77777777" w:rsidR="001054A5" w:rsidRPr="007E19A8" w:rsidRDefault="001054A5" w:rsidP="001054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Краткое резюме проекта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(до </w:t>
      </w:r>
      <w:r w:rsidR="00727114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1000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символов с пробелами).</w:t>
      </w:r>
    </w:p>
    <w:p w14:paraId="06749378" w14:textId="77777777" w:rsidR="00DE0FE2" w:rsidRPr="007E19A8" w:rsidRDefault="00DE0FE2" w:rsidP="00DE0F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4A1E76" w14:textId="4C52C98F" w:rsidR="00727114" w:rsidRPr="007E19A8" w:rsidRDefault="00727114" w:rsidP="00DE0FE2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География проект</w:t>
      </w:r>
      <w:r w:rsidR="007814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="007E19A8"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E0FE2"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Актуальность проекта для указанной географии. </w:t>
      </w:r>
    </w:p>
    <w:p w14:paraId="537F73BA" w14:textId="1F0B5C9A" w:rsidR="00DE0FE2" w:rsidRPr="007E19A8" w:rsidRDefault="001054A5" w:rsidP="00DE0FE2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Перечислите субъекты РФ, населенные пункты, в которых предполагается работа с замещающими семьями.</w:t>
      </w:r>
      <w:r w:rsidR="00DE0FE2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Докажите актуальность и востребованность проекта для регионов, относящихся к географии проекта</w:t>
      </w:r>
      <w:r w:rsidR="00781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B877EC2" w14:textId="77777777" w:rsidR="00DE0FE2" w:rsidRPr="007E19A8" w:rsidRDefault="00DE0FE2" w:rsidP="00DE0FE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16D0A9" w14:textId="77777777" w:rsidR="00727114" w:rsidRPr="007E19A8" w:rsidRDefault="00727114" w:rsidP="001054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Срок реализации проекта</w:t>
      </w:r>
    </w:p>
    <w:p w14:paraId="1E4FCAB9" w14:textId="77777777" w:rsidR="001054A5" w:rsidRPr="007E19A8" w:rsidRDefault="001054A5" w:rsidP="007271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Укажите сроки реализации с точностью до месяца, начиная с момента старта подготовки проекта и до его завершения. Напоминаем, что период реализации грантов не ранее 1</w:t>
      </w:r>
      <w:r w:rsidR="00727114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декабря 2024 г. и не позднее 30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ноября 2025 г. </w:t>
      </w:r>
    </w:p>
    <w:p w14:paraId="7620E143" w14:textId="77777777" w:rsidR="00DE0FE2" w:rsidRPr="007E19A8" w:rsidRDefault="00DE0FE2" w:rsidP="007271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66EC12C" w14:textId="21A6B9CA" w:rsidR="008B42B3" w:rsidRPr="007E19A8" w:rsidRDefault="008B42B3" w:rsidP="008B42B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программы сопровождения</w:t>
      </w:r>
      <w:r w:rsidR="007814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рамках проекта</w:t>
      </w:r>
    </w:p>
    <w:p w14:paraId="41F59C50" w14:textId="7C860076" w:rsidR="008B42B3" w:rsidRPr="007E19A8" w:rsidRDefault="00E04F51" w:rsidP="00E04F5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</w:t>
      </w:r>
      <w:r w:rsidR="00A147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вии с методическими рекомендациями опишите содержание программы сопровождения.</w:t>
      </w:r>
      <w:r w:rsidR="007E19A8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</w:rPr>
        <w:t xml:space="preserve"> </w:t>
      </w:r>
    </w:p>
    <w:p w14:paraId="067A6F0D" w14:textId="77777777" w:rsidR="00DE0FE2" w:rsidRPr="007E19A8" w:rsidRDefault="00DE0FE2" w:rsidP="008B42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02EBDD" w14:textId="77777777" w:rsidR="00727114" w:rsidRPr="007E19A8" w:rsidRDefault="00727114" w:rsidP="00580D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Календарный план реализации проекта</w:t>
      </w:r>
    </w:p>
    <w:p w14:paraId="651F4238" w14:textId="17C3DA85" w:rsidR="008B42B3" w:rsidRPr="007E19A8" w:rsidRDefault="001054A5" w:rsidP="008B42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Приведите подробный календарный план реализации основных этапов проекта, в котором, помимо прочего, </w:t>
      </w:r>
      <w:r w:rsidR="007814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могут 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быть учтены этапы выявления и привлечения в проект семей, взявших ребенка из социального учреждения; этап методической разработки программы сопровождения; подготовка штатных и привлеченных специалистов, план основных мероприятий проекта для родителей, детей и семей в целом и т.д. </w:t>
      </w:r>
    </w:p>
    <w:p w14:paraId="7B3C3C60" w14:textId="77777777" w:rsidR="008B42B3" w:rsidRPr="007E19A8" w:rsidRDefault="008B42B3" w:rsidP="008B42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2492"/>
        <w:gridCol w:w="1664"/>
        <w:gridCol w:w="1528"/>
        <w:gridCol w:w="1552"/>
        <w:gridCol w:w="1553"/>
      </w:tblGrid>
      <w:tr w:rsidR="007E19A8" w:rsidRPr="007E19A8" w14:paraId="5698BF03" w14:textId="77777777" w:rsidTr="00524768">
        <w:tc>
          <w:tcPr>
            <w:tcW w:w="562" w:type="dxa"/>
          </w:tcPr>
          <w:p w14:paraId="50E52D81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030F86CF" w14:textId="77777777" w:rsidR="008B42B3" w:rsidRPr="007E19A8" w:rsidRDefault="008B42B3" w:rsidP="008B42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Решаемая задача </w:t>
            </w:r>
          </w:p>
        </w:tc>
        <w:tc>
          <w:tcPr>
            <w:tcW w:w="1557" w:type="dxa"/>
          </w:tcPr>
          <w:p w14:paraId="05B3579E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Мероприятие, содержание, место проведения </w:t>
            </w:r>
          </w:p>
        </w:tc>
        <w:tc>
          <w:tcPr>
            <w:tcW w:w="1558" w:type="dxa"/>
          </w:tcPr>
          <w:p w14:paraId="4C350684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Дата начала </w:t>
            </w:r>
          </w:p>
        </w:tc>
        <w:tc>
          <w:tcPr>
            <w:tcW w:w="1558" w:type="dxa"/>
          </w:tcPr>
          <w:p w14:paraId="2947D6AE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Дата завершения </w:t>
            </w:r>
          </w:p>
        </w:tc>
        <w:tc>
          <w:tcPr>
            <w:tcW w:w="1558" w:type="dxa"/>
          </w:tcPr>
          <w:p w14:paraId="44038882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Ожидаемые результаты </w:t>
            </w:r>
          </w:p>
        </w:tc>
      </w:tr>
      <w:tr w:rsidR="007E19A8" w:rsidRPr="007E19A8" w14:paraId="77E77ECC" w14:textId="77777777" w:rsidTr="00524768">
        <w:tc>
          <w:tcPr>
            <w:tcW w:w="562" w:type="dxa"/>
          </w:tcPr>
          <w:p w14:paraId="3CE4C37C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2C4D61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1A15A34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60E602C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08C454F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04BD2ED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42B3" w:rsidRPr="007E19A8" w14:paraId="1953E787" w14:textId="77777777" w:rsidTr="00524768">
        <w:tc>
          <w:tcPr>
            <w:tcW w:w="562" w:type="dxa"/>
          </w:tcPr>
          <w:p w14:paraId="06F85ADD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C290CD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339CB02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B2DF0F5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C81B527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70F8451" w14:textId="77777777" w:rsidR="008B42B3" w:rsidRPr="007E19A8" w:rsidRDefault="008B42B3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E5E030" w14:textId="77777777" w:rsidR="008B42B3" w:rsidRPr="007E19A8" w:rsidRDefault="008B42B3" w:rsidP="007271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7D6697B" w14:textId="77777777" w:rsidR="00727114" w:rsidRPr="007E19A8" w:rsidRDefault="00727114" w:rsidP="001054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Целевые показатели</w:t>
      </w:r>
    </w:p>
    <w:p w14:paraId="47995792" w14:textId="4D7BD2BE" w:rsidR="00727114" w:rsidRPr="004F75A3" w:rsidRDefault="001054A5" w:rsidP="004F75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Укажите количество 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замещающих семей, которые будут взяты на сопровождение, 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комплексно и системно охвачены мероприятиями в рамках реализации </w:t>
      </w:r>
      <w:r w:rsidRPr="00AB1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проекта</w:t>
      </w:r>
      <w:r w:rsidR="0094402E" w:rsidRPr="00AB1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укажите количество детей в этих семьях</w:t>
      </w:r>
      <w:r w:rsidRPr="00AB1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F75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8A471E" w14:textId="1E789110" w:rsidR="00727114" w:rsidRDefault="00727114" w:rsidP="00C32B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1054A5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кажите количество семей, которым в ходе реализации проекта предполагается оказать поддержку в принятии </w:t>
      </w:r>
      <w:r w:rsidR="001054A5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детей в семью из социального учреждения и охватить мероприятиями по адаптации.</w:t>
      </w:r>
    </w:p>
    <w:p w14:paraId="2BC4B997" w14:textId="77777777" w:rsidR="00C32B25" w:rsidRDefault="00C32B25" w:rsidP="00C32B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Укажите собственные дополнительные целевые показатели и значения, индикаторы эффективности проекта, если они предусмотрены проектом или текущей деятельностью Службы.  </w:t>
      </w:r>
    </w:p>
    <w:p w14:paraId="1261DF51" w14:textId="77777777" w:rsidR="00C32B25" w:rsidRPr="00C32B25" w:rsidRDefault="00C32B25" w:rsidP="00C32B25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D743CE" w14:textId="77777777" w:rsidR="00727114" w:rsidRPr="007E19A8" w:rsidRDefault="008B42B3" w:rsidP="001054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Перспективы дальнейшего развития Службы сопровождения</w:t>
      </w:r>
    </w:p>
    <w:p w14:paraId="3D51240E" w14:textId="77777777" w:rsidR="001054A5" w:rsidRPr="007E19A8" w:rsidRDefault="001054A5" w:rsidP="007271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Опишите</w:t>
      </w:r>
      <w:r w:rsidR="00727114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общий план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последующе</w:t>
      </w:r>
      <w:r w:rsidR="00727114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сопровождени</w:t>
      </w:r>
      <w:r w:rsidR="00727114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замещающих семей после завершения финансирования проекта. Если это предполагается, то укажите, что будет включать в себя программа сопровождения, на каких условиях она будет идти, сколько будет длиться.</w:t>
      </w:r>
      <w:r w:rsidR="00727114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Опишите возможные перспективы дальнейшего развития Службы сопровождения замещающих семей в целом. </w:t>
      </w:r>
    </w:p>
    <w:p w14:paraId="6CE10E57" w14:textId="35109D6A" w:rsidR="00C32B25" w:rsidRDefault="00C32B2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0F016F8" w14:textId="77777777" w:rsidR="008B42B3" w:rsidRPr="007E19A8" w:rsidRDefault="008B42B3" w:rsidP="001054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Запрашиваемая сумма гранта</w:t>
      </w:r>
    </w:p>
    <w:p w14:paraId="5BD86A2C" w14:textId="579716FB" w:rsidR="00DE0FE2" w:rsidRDefault="001054A5" w:rsidP="00C32B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Укажите запрашиваемую сумму гранта в рублях. </w:t>
      </w:r>
    </w:p>
    <w:p w14:paraId="5A598FB2" w14:textId="77777777" w:rsidR="00C32B25" w:rsidRPr="007E19A8" w:rsidRDefault="00C32B25" w:rsidP="00C32B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186E049C" w14:textId="77777777" w:rsidR="008B42B3" w:rsidRPr="007E19A8" w:rsidRDefault="008B42B3" w:rsidP="001054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Собственный вклад</w:t>
      </w:r>
    </w:p>
    <w:p w14:paraId="4FB39A5B" w14:textId="77777777" w:rsidR="001054A5" w:rsidRPr="007E19A8" w:rsidRDefault="001054A5" w:rsidP="008B42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Укажите сумму собственного вклада в реализацию проекта, выраженную в рублях. Это может быть использование штатных сотрудников, частично или полностью занятых в проекте, труд волонтёров, </w:t>
      </w:r>
      <w:proofErr w:type="spellStart"/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использование помещений, оборудования, программного обеспечения и другие ресурсы.</w:t>
      </w:r>
    </w:p>
    <w:p w14:paraId="38356C0D" w14:textId="77777777" w:rsidR="00DE0FE2" w:rsidRPr="007E19A8" w:rsidRDefault="00DE0FE2" w:rsidP="008B42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7F0423" w14:textId="77777777" w:rsidR="008B42B3" w:rsidRPr="007E19A8" w:rsidRDefault="008B42B3" w:rsidP="001054A5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Опыт реализации программ сопровождения замещающих семей </w:t>
      </w:r>
    </w:p>
    <w:p w14:paraId="47CEB59D" w14:textId="77777777" w:rsidR="001054A5" w:rsidRPr="007E19A8" w:rsidRDefault="001054A5" w:rsidP="008B42B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Опишите опыт и достижения вашей организации в реализации программ, нацеленных на сопровождение замещающих семей: перечислите уже реализованные программы со ссылками на информацию о них в интернете, расскажите об их результатах, дайте ссылки на отзывы, награды, статьи о соответствующей деятельности вашей организации в СМИ и т.п. Отдельно подчеркните опыт работы с приоритетными целевыми группами в рамках Конкурса, а именно: дети-инвалиды и дети с ограниченными возможностями здоровья; </w:t>
      </w:r>
      <w:proofErr w:type="spellStart"/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сиблинги</w:t>
      </w:r>
      <w:proofErr w:type="spellEnd"/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дети-подростки.</w:t>
      </w:r>
    </w:p>
    <w:p w14:paraId="601A2E76" w14:textId="77777777" w:rsidR="00DE0FE2" w:rsidRPr="007E19A8" w:rsidRDefault="00DE0FE2" w:rsidP="008B42B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7754A51" w14:textId="4FA2DAAF" w:rsidR="008B42B3" w:rsidRPr="007E19A8" w:rsidRDefault="008B42B3" w:rsidP="001054A5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Опыт реализ</w:t>
      </w:r>
      <w:r w:rsidR="007814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</w:t>
      </w: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ции грантов (если есть)</w:t>
      </w:r>
    </w:p>
    <w:p w14:paraId="19B10362" w14:textId="2FCCC434" w:rsidR="001054A5" w:rsidRPr="007E19A8" w:rsidRDefault="001054A5" w:rsidP="008B42B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Опишите опыт реализации социальных проектов на средства грантов или субсидий с указанием организации</w:t>
      </w:r>
      <w:r w:rsidR="008B42B3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грантодателя</w:t>
      </w:r>
      <w:proofErr w:type="spellEnd"/>
      <w:r w:rsidR="00F91DE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названия К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онкурса, размера гранта, года реализации гранта. Дайте ссылки на итоги реализации гранта, публичный отчет, статьи в СМИ, подтверждающие успешное освоение полученных средств. Отметим: грант не обязательно должен быть реализован в сфере опеки и попечительства, </w:t>
      </w:r>
      <w:proofErr w:type="spellStart"/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грантополучателем</w:t>
      </w:r>
      <w:proofErr w:type="spellEnd"/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может быть также член или руководитель вашей команды </w:t>
      </w:r>
      <w:r w:rsidR="00580D9A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(если есть)</w:t>
      </w:r>
      <w:r w:rsidR="007814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6DB870A" w14:textId="77777777" w:rsidR="00C95688" w:rsidRPr="007E19A8" w:rsidRDefault="00195C77" w:rsidP="00580D9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1ED86C91" w14:textId="77777777" w:rsidR="00C95688" w:rsidRPr="007E19A8" w:rsidRDefault="00C9568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FC9B9A9" w14:textId="77777777" w:rsidR="00C95688" w:rsidRPr="007E19A8" w:rsidRDefault="00C95688" w:rsidP="00C9568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БЮДЖЕТ ПРОЕКТА</w:t>
      </w:r>
    </w:p>
    <w:p w14:paraId="28E47112" w14:textId="77777777" w:rsidR="00DE0FE2" w:rsidRPr="007E19A8" w:rsidRDefault="00DE0FE2" w:rsidP="00DE0FE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D28FF0" w14:textId="68247538" w:rsidR="00AA0891" w:rsidRPr="007E19A8" w:rsidRDefault="00C95688" w:rsidP="00DE0FE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F91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 реализации п</w:t>
      </w:r>
      <w:r w:rsidR="00AA0891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роекта с «_</w:t>
      </w:r>
      <w:proofErr w:type="gramStart"/>
      <w:r w:rsidR="00AA0891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="00AA0891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 202_ г. по «___»_____________202_г.</w:t>
      </w:r>
    </w:p>
    <w:p w14:paraId="746AB63B" w14:textId="5C99142E" w:rsidR="00C55560" w:rsidRDefault="00C55560" w:rsidP="00DE0FE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 месяцев: __________________________________________________________</w:t>
      </w:r>
    </w:p>
    <w:p w14:paraId="4EE8C034" w14:textId="28B82D2C" w:rsidR="00C95688" w:rsidRPr="007E19A8" w:rsidRDefault="00C95688" w:rsidP="00DE0FE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Целевое количество 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замещающих семей, взятых на сопровождение и охваченных мероприятиями проекта</w:t>
      </w:r>
      <w:r w:rsidR="00AB1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  <w:r w:rsidR="00AB1FC6" w:rsidRPr="00AB1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FC6" w:rsidRPr="00AB1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количество детей в этих семьях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  <w:r w:rsidR="00781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_____________________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522278CF" w14:textId="3CA9B9E4" w:rsidR="00C95688" w:rsidRPr="007E19A8" w:rsidRDefault="00C95688" w:rsidP="00DE0FE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Целевое количество 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замещающих семей, получивших поддержку в принятии ребенка в семью и охваченных мероприятиями по адаптации: __________________________.</w:t>
      </w:r>
    </w:p>
    <w:p w14:paraId="0F8188F3" w14:textId="77777777" w:rsidR="00195C77" w:rsidRPr="007E19A8" w:rsidRDefault="00AA0891" w:rsidP="00DE0FE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 запрашиваемого гранта ________________________________________</w:t>
      </w:r>
      <w:r w:rsidR="00C95688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(руб.)</w:t>
      </w:r>
    </w:p>
    <w:tbl>
      <w:tblPr>
        <w:tblStyle w:val="a4"/>
        <w:tblpPr w:leftFromText="180" w:rightFromText="180" w:vertAnchor="text" w:horzAnchor="margin" w:tblpXSpec="center" w:tblpY="269"/>
        <w:tblW w:w="5000" w:type="pct"/>
        <w:tblLook w:val="04A0" w:firstRow="1" w:lastRow="0" w:firstColumn="1" w:lastColumn="0" w:noHBand="0" w:noVBand="1"/>
      </w:tblPr>
      <w:tblGrid>
        <w:gridCol w:w="656"/>
        <w:gridCol w:w="3163"/>
        <w:gridCol w:w="1381"/>
        <w:gridCol w:w="1381"/>
        <w:gridCol w:w="1381"/>
        <w:gridCol w:w="1383"/>
      </w:tblGrid>
      <w:tr w:rsidR="007E19A8" w:rsidRPr="007E19A8" w14:paraId="0DC3AB75" w14:textId="77777777" w:rsidTr="00564F8A">
        <w:trPr>
          <w:trHeight w:val="800"/>
        </w:trPr>
        <w:tc>
          <w:tcPr>
            <w:tcW w:w="350" w:type="pct"/>
          </w:tcPr>
          <w:p w14:paraId="776F8D65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19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№п/п</w:t>
            </w:r>
          </w:p>
        </w:tc>
        <w:tc>
          <w:tcPr>
            <w:tcW w:w="1691" w:type="pct"/>
          </w:tcPr>
          <w:p w14:paraId="0D904199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19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Наименование статей расходов </w:t>
            </w:r>
          </w:p>
          <w:p w14:paraId="72313F41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9" w:type="pct"/>
          </w:tcPr>
          <w:p w14:paraId="6654950D" w14:textId="77777777" w:rsidR="00C95688" w:rsidRPr="007E19A8" w:rsidRDefault="00580D9A" w:rsidP="008B4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19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Средства гранта </w:t>
            </w:r>
          </w:p>
          <w:p w14:paraId="55E6F80D" w14:textId="77777777" w:rsidR="00580D9A" w:rsidRPr="007E19A8" w:rsidRDefault="00580D9A" w:rsidP="008B4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19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(руб.)</w:t>
            </w:r>
          </w:p>
        </w:tc>
        <w:tc>
          <w:tcPr>
            <w:tcW w:w="739" w:type="pct"/>
          </w:tcPr>
          <w:p w14:paraId="18C6ECE2" w14:textId="77777777" w:rsidR="00580D9A" w:rsidRPr="007E19A8" w:rsidRDefault="00580D9A" w:rsidP="008B4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19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Собственные</w:t>
            </w:r>
          </w:p>
          <w:p w14:paraId="227A4BA2" w14:textId="77777777" w:rsidR="00580D9A" w:rsidRPr="007E19A8" w:rsidRDefault="00580D9A" w:rsidP="008B4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19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средства (руб.)</w:t>
            </w:r>
          </w:p>
          <w:p w14:paraId="48B43BCD" w14:textId="77777777" w:rsidR="00580D9A" w:rsidRPr="007E19A8" w:rsidRDefault="00580D9A" w:rsidP="008B4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9" w:type="pct"/>
          </w:tcPr>
          <w:p w14:paraId="4566F8EB" w14:textId="77777777" w:rsidR="00580D9A" w:rsidRPr="007E19A8" w:rsidRDefault="00580D9A" w:rsidP="008B4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19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Итого по</w:t>
            </w:r>
          </w:p>
          <w:p w14:paraId="1A683A39" w14:textId="77777777" w:rsidR="00580D9A" w:rsidRPr="007E19A8" w:rsidRDefault="00580D9A" w:rsidP="008B4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19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статье</w:t>
            </w:r>
          </w:p>
        </w:tc>
        <w:tc>
          <w:tcPr>
            <w:tcW w:w="740" w:type="pct"/>
          </w:tcPr>
          <w:p w14:paraId="2B8E50EF" w14:textId="77777777" w:rsidR="00580D9A" w:rsidRPr="007E19A8" w:rsidRDefault="006207B6" w:rsidP="00580D9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E19A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Обоснование статьи </w:t>
            </w:r>
          </w:p>
        </w:tc>
      </w:tr>
      <w:tr w:rsidR="007E19A8" w:rsidRPr="007E19A8" w14:paraId="6B2DB3E8" w14:textId="77777777" w:rsidTr="00564F8A">
        <w:trPr>
          <w:trHeight w:val="210"/>
        </w:trPr>
        <w:tc>
          <w:tcPr>
            <w:tcW w:w="350" w:type="pct"/>
          </w:tcPr>
          <w:p w14:paraId="269557AF" w14:textId="77777777" w:rsidR="00580D9A" w:rsidRPr="007E19A8" w:rsidRDefault="00C95688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pct"/>
          </w:tcPr>
          <w:p w14:paraId="4A51A68C" w14:textId="77777777" w:rsidR="00580D9A" w:rsidRPr="007E19A8" w:rsidRDefault="006207B6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Оплата труда штатных сотрудников организации-заявителя, задействованных в выполнении Проекта, включая НДФЛ и уплату необходимых отчислений в фонды</w:t>
            </w:r>
          </w:p>
        </w:tc>
        <w:tc>
          <w:tcPr>
            <w:tcW w:w="739" w:type="pct"/>
          </w:tcPr>
          <w:p w14:paraId="396F17C2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75EF5194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79198E60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pct"/>
          </w:tcPr>
          <w:p w14:paraId="64780391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19A8" w:rsidRPr="007E19A8" w14:paraId="10DDC8EB" w14:textId="77777777" w:rsidTr="00564F8A">
        <w:trPr>
          <w:trHeight w:val="130"/>
        </w:trPr>
        <w:tc>
          <w:tcPr>
            <w:tcW w:w="350" w:type="pct"/>
          </w:tcPr>
          <w:p w14:paraId="535BAA24" w14:textId="77777777" w:rsidR="00580D9A" w:rsidRPr="007E19A8" w:rsidRDefault="00C95688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91" w:type="pct"/>
          </w:tcPr>
          <w:p w14:paraId="7E9AFF6A" w14:textId="77777777" w:rsidR="00580D9A" w:rsidRPr="007E19A8" w:rsidRDefault="006207B6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Оплата труда привлеченных специалистов, в том числе </w:t>
            </w:r>
            <w:proofErr w:type="spellStart"/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задействованных в выполнении Проекта, включая НДФЛ и уплату необходимых отчислений в фонды</w:t>
            </w:r>
          </w:p>
        </w:tc>
        <w:tc>
          <w:tcPr>
            <w:tcW w:w="739" w:type="pct"/>
          </w:tcPr>
          <w:p w14:paraId="1B458BA2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560A7EB9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6BAC53E0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pct"/>
          </w:tcPr>
          <w:p w14:paraId="4D1A9BF4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19A8" w:rsidRPr="007E19A8" w14:paraId="7F7A7FA7" w14:textId="77777777" w:rsidTr="00564F8A">
        <w:trPr>
          <w:trHeight w:val="170"/>
        </w:trPr>
        <w:tc>
          <w:tcPr>
            <w:tcW w:w="350" w:type="pct"/>
          </w:tcPr>
          <w:p w14:paraId="27719AB7" w14:textId="77777777" w:rsidR="00580D9A" w:rsidRPr="007E19A8" w:rsidRDefault="00C95688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1" w:type="pct"/>
          </w:tcPr>
          <w:p w14:paraId="4C4932ED" w14:textId="77777777" w:rsidR="00580D9A" w:rsidRPr="007E19A8" w:rsidRDefault="006207B6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Издательские и полиграфические услуги, приобретение учебно-методических пособий в различных форматах</w:t>
            </w:r>
          </w:p>
        </w:tc>
        <w:tc>
          <w:tcPr>
            <w:tcW w:w="739" w:type="pct"/>
          </w:tcPr>
          <w:p w14:paraId="2F337CC6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65468720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5DBAD69A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pct"/>
          </w:tcPr>
          <w:p w14:paraId="63C7B513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19A8" w:rsidRPr="007E19A8" w14:paraId="4CD5F7AC" w14:textId="77777777" w:rsidTr="00564F8A">
        <w:trPr>
          <w:trHeight w:val="562"/>
        </w:trPr>
        <w:tc>
          <w:tcPr>
            <w:tcW w:w="350" w:type="pct"/>
          </w:tcPr>
          <w:p w14:paraId="19801D23" w14:textId="77777777" w:rsidR="00580D9A" w:rsidRPr="007E19A8" w:rsidRDefault="00C95688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91" w:type="pct"/>
          </w:tcPr>
          <w:p w14:paraId="62EA77BE" w14:textId="1C5C7249" w:rsidR="00580D9A" w:rsidRPr="007E19A8" w:rsidRDefault="006207B6" w:rsidP="002859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Оплата интерактивного развивающего и игрового оборудования, </w:t>
            </w:r>
            <w:r w:rsidR="00564F8A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расходных материалов,</w:t>
            </w:r>
            <w:r w:rsidR="0028591F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</w:t>
            </w:r>
            <w:r w:rsidR="00F931AB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564F8A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обходимых</w:t>
            </w: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тематических </w:t>
            </w:r>
            <w:r w:rsidR="00C95688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</w:t>
            </w:r>
            <w:r w:rsidR="0028591F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й </w:t>
            </w: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ребенком/семьей</w:t>
            </w:r>
          </w:p>
        </w:tc>
        <w:tc>
          <w:tcPr>
            <w:tcW w:w="739" w:type="pct"/>
          </w:tcPr>
          <w:p w14:paraId="58009E6C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2ACA6C61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32AC823B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pct"/>
          </w:tcPr>
          <w:p w14:paraId="1F0CE5BB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19A8" w:rsidRPr="007E19A8" w14:paraId="16295E69" w14:textId="77777777" w:rsidTr="00564F8A">
        <w:trPr>
          <w:trHeight w:val="760"/>
        </w:trPr>
        <w:tc>
          <w:tcPr>
            <w:tcW w:w="350" w:type="pct"/>
          </w:tcPr>
          <w:p w14:paraId="478B58ED" w14:textId="77777777" w:rsidR="00580D9A" w:rsidRPr="007E19A8" w:rsidRDefault="00C95688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91" w:type="pct"/>
          </w:tcPr>
          <w:p w14:paraId="47DF54F6" w14:textId="77777777" w:rsidR="00580D9A" w:rsidRPr="007E19A8" w:rsidRDefault="006207B6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Оплата аренды помещения, оборудования, используемого в целях и в период выполнения мероприятий Проекта</w:t>
            </w:r>
          </w:p>
        </w:tc>
        <w:tc>
          <w:tcPr>
            <w:tcW w:w="739" w:type="pct"/>
          </w:tcPr>
          <w:p w14:paraId="5DCB4B8A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5B1DD5BB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229D56A7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pct"/>
          </w:tcPr>
          <w:p w14:paraId="091217D8" w14:textId="77777777" w:rsidR="00580D9A" w:rsidRPr="007E19A8" w:rsidRDefault="00580D9A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19A8" w:rsidRPr="007E19A8" w14:paraId="4D13C040" w14:textId="77777777" w:rsidTr="00564F8A">
        <w:trPr>
          <w:trHeight w:val="760"/>
        </w:trPr>
        <w:tc>
          <w:tcPr>
            <w:tcW w:w="350" w:type="pct"/>
          </w:tcPr>
          <w:p w14:paraId="4C17AAAD" w14:textId="77777777" w:rsidR="006207B6" w:rsidRPr="007E19A8" w:rsidRDefault="00C95688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91" w:type="pct"/>
          </w:tcPr>
          <w:p w14:paraId="52905FB6" w14:textId="77777777" w:rsidR="0028591F" w:rsidRPr="007E19A8" w:rsidRDefault="006207B6" w:rsidP="0028591F">
            <w:pPr>
              <w:rPr>
                <w:rStyle w:val="a5"/>
                <w:color w:val="000000" w:themeColor="text1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Оплата </w:t>
            </w:r>
            <w:r w:rsidR="00C95688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образовательных мероприятий, </w:t>
            </w:r>
            <w:proofErr w:type="spellStart"/>
            <w:r w:rsidR="00C95688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супервизий</w:t>
            </w:r>
            <w:proofErr w:type="spellEnd"/>
            <w:r w:rsidR="00C95688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сотрудников, </w:t>
            </w:r>
            <w:r w:rsidR="00C95688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занятых в</w:t>
            </w: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проект</w:t>
            </w:r>
            <w:r w:rsidR="00C95688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</w:p>
          <w:p w14:paraId="42FB8218" w14:textId="58AF6755" w:rsidR="006207B6" w:rsidRPr="007E19A8" w:rsidRDefault="00C55560" w:rsidP="002859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207B6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более 10% от суммы запрашиваемого гранта)</w:t>
            </w:r>
          </w:p>
        </w:tc>
        <w:tc>
          <w:tcPr>
            <w:tcW w:w="739" w:type="pct"/>
          </w:tcPr>
          <w:p w14:paraId="45BAA4FD" w14:textId="77777777" w:rsidR="006207B6" w:rsidRPr="007E19A8" w:rsidRDefault="006207B6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245868AF" w14:textId="77777777" w:rsidR="006207B6" w:rsidRPr="007E19A8" w:rsidRDefault="006207B6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6EB4D531" w14:textId="77777777" w:rsidR="006207B6" w:rsidRPr="007E19A8" w:rsidRDefault="006207B6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pct"/>
          </w:tcPr>
          <w:p w14:paraId="2A63ADEA" w14:textId="77777777" w:rsidR="006207B6" w:rsidRPr="007E19A8" w:rsidRDefault="006207B6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19A8" w:rsidRPr="007E19A8" w14:paraId="608EDFE6" w14:textId="77777777" w:rsidTr="00564F8A">
        <w:trPr>
          <w:trHeight w:val="760"/>
        </w:trPr>
        <w:tc>
          <w:tcPr>
            <w:tcW w:w="350" w:type="pct"/>
          </w:tcPr>
          <w:p w14:paraId="09C333B7" w14:textId="77777777" w:rsidR="006207B6" w:rsidRPr="007E19A8" w:rsidRDefault="00C95688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91" w:type="pct"/>
          </w:tcPr>
          <w:p w14:paraId="20A3AC81" w14:textId="77777777" w:rsidR="006207B6" w:rsidRPr="007E19A8" w:rsidRDefault="006207B6" w:rsidP="00F93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Расходы</w:t>
            </w:r>
            <w:r w:rsidR="00C95688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связанные с приобр</w:t>
            </w:r>
            <w:r w:rsidR="00F931AB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тением оргтехники и канцелярских </w:t>
            </w:r>
            <w:r w:rsidR="00564F8A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офисных </w:t>
            </w: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принадлежностей (не более 10% от суммы запрашиваемого гранта)</w:t>
            </w:r>
          </w:p>
        </w:tc>
        <w:tc>
          <w:tcPr>
            <w:tcW w:w="739" w:type="pct"/>
          </w:tcPr>
          <w:p w14:paraId="421D8D1B" w14:textId="77777777" w:rsidR="006207B6" w:rsidRPr="007E19A8" w:rsidRDefault="006207B6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02BB2026" w14:textId="77777777" w:rsidR="006207B6" w:rsidRPr="007E19A8" w:rsidRDefault="006207B6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</w:tcPr>
          <w:p w14:paraId="5FCD1563" w14:textId="77777777" w:rsidR="006207B6" w:rsidRPr="007E19A8" w:rsidRDefault="006207B6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pct"/>
          </w:tcPr>
          <w:p w14:paraId="59BA7106" w14:textId="77777777" w:rsidR="006207B6" w:rsidRPr="007E19A8" w:rsidRDefault="006207B6" w:rsidP="00580D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43069E5" w14:textId="77777777" w:rsidR="00DE0FE2" w:rsidRPr="007E19A8" w:rsidRDefault="00DE0FE2" w:rsidP="00195C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5B733F" w14:textId="77777777" w:rsidR="00DE0FE2" w:rsidRPr="007E19A8" w:rsidRDefault="00DE0FE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F6117CC" w14:textId="77777777" w:rsidR="000665CE" w:rsidRPr="007E19A8" w:rsidRDefault="00D52F01" w:rsidP="00F931AB">
      <w:pPr>
        <w:pStyle w:val="a3"/>
        <w:numPr>
          <w:ilvl w:val="1"/>
          <w:numId w:val="9"/>
        </w:numPr>
        <w:rPr>
          <w:rFonts w:ascii="Times New Roman" w:hAnsi="Times New Roman" w:cs="Times New Roman"/>
          <w:bCs/>
          <w:color w:val="000000" w:themeColor="text1"/>
          <w:sz w:val="24"/>
          <w:szCs w:val="21"/>
          <w:shd w:val="clear" w:color="auto" w:fill="FFFFFF"/>
        </w:rPr>
      </w:pPr>
      <w:r w:rsidRPr="007E19A8">
        <w:rPr>
          <w:rFonts w:ascii="Times New Roman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lastRenderedPageBreak/>
        <w:t>Оплата труда штатных сотрудников организации-заявителя, задействованных в выполнении Проекта, включая НДФЛ и уплату необходимых отчислений в фонды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11"/>
        <w:gridCol w:w="1557"/>
        <w:gridCol w:w="1577"/>
        <w:gridCol w:w="1577"/>
        <w:gridCol w:w="1577"/>
        <w:gridCol w:w="2977"/>
      </w:tblGrid>
      <w:tr w:rsidR="007E19A8" w:rsidRPr="007E19A8" w14:paraId="26C5BADF" w14:textId="77777777" w:rsidTr="00D52F01">
        <w:trPr>
          <w:trHeight w:val="807"/>
        </w:trPr>
        <w:tc>
          <w:tcPr>
            <w:tcW w:w="511" w:type="dxa"/>
          </w:tcPr>
          <w:p w14:paraId="0ADAB3C5" w14:textId="77777777" w:rsidR="00D52F01" w:rsidRPr="007E19A8" w:rsidRDefault="00D52F01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57" w:type="dxa"/>
          </w:tcPr>
          <w:p w14:paraId="032F4B10" w14:textId="77777777" w:rsidR="00D52F01" w:rsidRPr="007E19A8" w:rsidRDefault="00D52F01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577" w:type="dxa"/>
          </w:tcPr>
          <w:p w14:paraId="485F44A8" w14:textId="77777777" w:rsidR="00D52F01" w:rsidRPr="007E19A8" w:rsidRDefault="00D52F01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Заработная плата в месяц</w:t>
            </w:r>
          </w:p>
        </w:tc>
        <w:tc>
          <w:tcPr>
            <w:tcW w:w="1577" w:type="dxa"/>
          </w:tcPr>
          <w:p w14:paraId="09D9C272" w14:textId="77777777" w:rsidR="00D52F01" w:rsidRPr="007E19A8" w:rsidRDefault="00D52F01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Кол-во месяцев</w:t>
            </w:r>
          </w:p>
        </w:tc>
        <w:tc>
          <w:tcPr>
            <w:tcW w:w="1577" w:type="dxa"/>
          </w:tcPr>
          <w:p w14:paraId="020538A1" w14:textId="77777777" w:rsidR="00D52F01" w:rsidRPr="007E19A8" w:rsidRDefault="00D52F01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Стоимость</w:t>
            </w:r>
          </w:p>
        </w:tc>
        <w:tc>
          <w:tcPr>
            <w:tcW w:w="2977" w:type="dxa"/>
          </w:tcPr>
          <w:p w14:paraId="1D5A2838" w14:textId="77777777" w:rsidR="00D52F01" w:rsidRPr="007E19A8" w:rsidRDefault="00D52F01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Источник (собственные средства/грант – вписать нужное)</w:t>
            </w:r>
          </w:p>
        </w:tc>
      </w:tr>
      <w:tr w:rsidR="007E19A8" w:rsidRPr="007E19A8" w14:paraId="70BBCA2E" w14:textId="77777777" w:rsidTr="00D52F01">
        <w:trPr>
          <w:trHeight w:val="262"/>
        </w:trPr>
        <w:tc>
          <w:tcPr>
            <w:tcW w:w="511" w:type="dxa"/>
          </w:tcPr>
          <w:p w14:paraId="0A9ED548" w14:textId="77777777" w:rsidR="00D52F01" w:rsidRPr="007E19A8" w:rsidRDefault="00D52F01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A68DD96" w14:textId="77777777" w:rsidR="00D52F01" w:rsidRPr="007E19A8" w:rsidRDefault="00D52F01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4098055" w14:textId="77777777" w:rsidR="00D52F01" w:rsidRPr="007E19A8" w:rsidRDefault="00D52F01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B8D299A" w14:textId="77777777" w:rsidR="00D52F01" w:rsidRPr="007E19A8" w:rsidRDefault="00D52F01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</w:tcPr>
          <w:p w14:paraId="6181C200" w14:textId="77777777" w:rsidR="00D52F01" w:rsidRPr="007E19A8" w:rsidRDefault="00D52F01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FC57A9" w14:textId="77777777" w:rsidR="00D52F01" w:rsidRPr="007E19A8" w:rsidRDefault="00D52F01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48341B" w14:textId="77777777" w:rsidR="00DE0FE2" w:rsidRPr="007E19A8" w:rsidRDefault="00DE0FE2" w:rsidP="00DE0FE2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Обоснование стоимости (ссылки прайс-листы, исследования рынка труда, гарантийные письма и т.п.): </w:t>
      </w:r>
    </w:p>
    <w:p w14:paraId="4003D124" w14:textId="77777777" w:rsidR="00DE0FE2" w:rsidRPr="007E19A8" w:rsidRDefault="00DE0FE2" w:rsidP="00DE0FE2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… </w:t>
      </w:r>
    </w:p>
    <w:p w14:paraId="6D7B2A1E" w14:textId="77777777" w:rsidR="00DE0FE2" w:rsidRPr="007E19A8" w:rsidRDefault="00DE0FE2" w:rsidP="00DE0FE2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2E264458" w14:textId="77777777" w:rsidR="00C55560" w:rsidRDefault="00C55560" w:rsidP="00C55560">
      <w:pPr>
        <w:pStyle w:val="a3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B19A29" w14:textId="6FF53CB1" w:rsidR="00E86A23" w:rsidRPr="007E19A8" w:rsidRDefault="009E2556" w:rsidP="00D52F01">
      <w:pPr>
        <w:pStyle w:val="a3"/>
        <w:numPr>
          <w:ilvl w:val="1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Оплата труда привлеченных специалистов, в том числе </w:t>
      </w:r>
      <w:proofErr w:type="spellStart"/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самозанятых</w:t>
      </w:r>
      <w:proofErr w:type="spellEnd"/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задействованных в выполнении Проекта, включая НДФЛ и уплату необходимых отчислений в фонды</w:t>
      </w:r>
    </w:p>
    <w:tbl>
      <w:tblPr>
        <w:tblStyle w:val="a4"/>
        <w:tblW w:w="9795" w:type="dxa"/>
        <w:tblLayout w:type="fixed"/>
        <w:tblLook w:val="04A0" w:firstRow="1" w:lastRow="0" w:firstColumn="1" w:lastColumn="0" w:noHBand="0" w:noVBand="1"/>
      </w:tblPr>
      <w:tblGrid>
        <w:gridCol w:w="555"/>
        <w:gridCol w:w="1567"/>
        <w:gridCol w:w="1559"/>
        <w:gridCol w:w="1559"/>
        <w:gridCol w:w="1559"/>
        <w:gridCol w:w="2996"/>
      </w:tblGrid>
      <w:tr w:rsidR="007E19A8" w:rsidRPr="007E19A8" w14:paraId="469BE29E" w14:textId="77777777" w:rsidTr="00564F8A">
        <w:trPr>
          <w:trHeight w:val="935"/>
        </w:trPr>
        <w:tc>
          <w:tcPr>
            <w:tcW w:w="555" w:type="dxa"/>
          </w:tcPr>
          <w:p w14:paraId="1B73EA11" w14:textId="77777777" w:rsidR="006A4A23" w:rsidRPr="007E19A8" w:rsidRDefault="006A4A23" w:rsidP="00E86A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67" w:type="dxa"/>
          </w:tcPr>
          <w:p w14:paraId="48E7597A" w14:textId="77777777" w:rsidR="006A4A23" w:rsidRPr="007E19A8" w:rsidRDefault="006A4A23" w:rsidP="00E86A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Функция в проекте или содержание услуг (работ)</w:t>
            </w:r>
          </w:p>
        </w:tc>
        <w:tc>
          <w:tcPr>
            <w:tcW w:w="1559" w:type="dxa"/>
          </w:tcPr>
          <w:p w14:paraId="6E608C36" w14:textId="77777777" w:rsidR="006A4A23" w:rsidRPr="007E19A8" w:rsidRDefault="00D52F01" w:rsidP="00F93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  <w:r w:rsidR="00F931AB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услугу (работу)</w:t>
            </w:r>
          </w:p>
        </w:tc>
        <w:tc>
          <w:tcPr>
            <w:tcW w:w="1559" w:type="dxa"/>
          </w:tcPr>
          <w:p w14:paraId="08EFED3B" w14:textId="77777777" w:rsidR="006A4A23" w:rsidRPr="007E19A8" w:rsidRDefault="006A4A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</w:t>
            </w:r>
            <w:r w:rsidR="00F931AB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услуг (работ)</w:t>
            </w:r>
          </w:p>
          <w:p w14:paraId="776C9C6A" w14:textId="77777777" w:rsidR="006A4A23" w:rsidRPr="007E19A8" w:rsidRDefault="006A4A23" w:rsidP="006A4A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B98040" w14:textId="77777777" w:rsidR="006A4A23" w:rsidRPr="007E19A8" w:rsidRDefault="00D52F01" w:rsidP="00E86A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6A4A23"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тоимость</w:t>
            </w:r>
          </w:p>
        </w:tc>
        <w:tc>
          <w:tcPr>
            <w:tcW w:w="2996" w:type="dxa"/>
          </w:tcPr>
          <w:p w14:paraId="1379E6E7" w14:textId="77777777" w:rsidR="006A4A23" w:rsidRPr="007E19A8" w:rsidRDefault="00D52F01" w:rsidP="00E86A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Источник (собственные средства/грант – вписать нужное)</w:t>
            </w:r>
          </w:p>
        </w:tc>
      </w:tr>
      <w:tr w:rsidR="007E19A8" w:rsidRPr="007E19A8" w14:paraId="39CBB763" w14:textId="77777777" w:rsidTr="00D52F01">
        <w:trPr>
          <w:trHeight w:val="296"/>
        </w:trPr>
        <w:tc>
          <w:tcPr>
            <w:tcW w:w="555" w:type="dxa"/>
          </w:tcPr>
          <w:p w14:paraId="655191CD" w14:textId="77777777" w:rsidR="006A4A23" w:rsidRPr="007E19A8" w:rsidRDefault="006A4A23" w:rsidP="00E86A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5534D7A" w14:textId="77777777" w:rsidR="006A4A23" w:rsidRPr="007E19A8" w:rsidRDefault="006A4A23" w:rsidP="00E86A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FF94A" w14:textId="77777777" w:rsidR="006A4A23" w:rsidRPr="007E19A8" w:rsidRDefault="006A4A23" w:rsidP="00E86A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9B8006" w14:textId="77777777" w:rsidR="006A4A23" w:rsidRPr="007E19A8" w:rsidRDefault="006A4A23" w:rsidP="00E86A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B2E7C" w14:textId="77777777" w:rsidR="006A4A23" w:rsidRPr="007E19A8" w:rsidRDefault="006A4A23" w:rsidP="00E86A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14:paraId="6E832FBF" w14:textId="77777777" w:rsidR="006A4A23" w:rsidRPr="007E19A8" w:rsidRDefault="006A4A23" w:rsidP="00E86A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7471453" w14:textId="77777777" w:rsidR="00DE0FE2" w:rsidRPr="007E19A8" w:rsidRDefault="00DE0FE2" w:rsidP="00DE0FE2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Обоснование стоимости (ссылки прайс-листы, исследования рынка труда, гарантийные письма и т.п.): </w:t>
      </w:r>
    </w:p>
    <w:p w14:paraId="5CE3994E" w14:textId="77777777" w:rsidR="00DE0FE2" w:rsidRPr="007E19A8" w:rsidRDefault="00DE0FE2" w:rsidP="00DE0FE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… </w:t>
      </w:r>
    </w:p>
    <w:p w14:paraId="227D276B" w14:textId="77777777" w:rsidR="00DE0FE2" w:rsidRPr="007E19A8" w:rsidRDefault="00DE0FE2" w:rsidP="00DE0FE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365E04CB" w14:textId="77777777" w:rsidR="00DE0FE2" w:rsidRPr="007E19A8" w:rsidRDefault="00DE0FE2" w:rsidP="00E86A2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AC02E" w14:textId="77777777" w:rsidR="00E86A23" w:rsidRPr="007E19A8" w:rsidRDefault="00D52F01" w:rsidP="00D52F01">
      <w:pPr>
        <w:pStyle w:val="a3"/>
        <w:numPr>
          <w:ilvl w:val="1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Оплата</w:t>
      </w:r>
      <w:r w:rsidR="009E2556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издательских и полиграфических услуг, приобретение учебно-методических пособий в различных форматах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7"/>
        <w:gridCol w:w="1465"/>
        <w:gridCol w:w="1064"/>
        <w:gridCol w:w="1217"/>
        <w:gridCol w:w="1138"/>
        <w:gridCol w:w="1978"/>
        <w:gridCol w:w="2076"/>
      </w:tblGrid>
      <w:tr w:rsidR="0087669A" w:rsidRPr="007E19A8" w14:paraId="14BB4CF4" w14:textId="78A49CB8" w:rsidTr="0087669A">
        <w:trPr>
          <w:trHeight w:val="765"/>
        </w:trPr>
        <w:tc>
          <w:tcPr>
            <w:tcW w:w="201" w:type="pct"/>
          </w:tcPr>
          <w:p w14:paraId="7BDB75C8" w14:textId="77777777" w:rsidR="0087669A" w:rsidRPr="007E19A8" w:rsidRDefault="0087669A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43" w:type="pct"/>
          </w:tcPr>
          <w:p w14:paraId="2D426807" w14:textId="77777777" w:rsidR="0087669A" w:rsidRPr="007E19A8" w:rsidRDefault="0087669A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расходов</w:t>
            </w:r>
          </w:p>
          <w:p w14:paraId="679D9D72" w14:textId="77777777" w:rsidR="0087669A" w:rsidRPr="007E19A8" w:rsidRDefault="0087669A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14:paraId="24AE1481" w14:textId="77777777" w:rsidR="0087669A" w:rsidRPr="007E19A8" w:rsidRDefault="0087669A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 за ед.</w:t>
            </w:r>
          </w:p>
        </w:tc>
        <w:tc>
          <w:tcPr>
            <w:tcW w:w="624" w:type="pct"/>
          </w:tcPr>
          <w:p w14:paraId="45555687" w14:textId="77777777" w:rsidR="0087669A" w:rsidRPr="007E19A8" w:rsidRDefault="0087669A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</w:p>
        </w:tc>
        <w:tc>
          <w:tcPr>
            <w:tcW w:w="624" w:type="pct"/>
          </w:tcPr>
          <w:p w14:paraId="75E565B0" w14:textId="77777777" w:rsidR="0087669A" w:rsidRPr="007E19A8" w:rsidRDefault="0087669A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Стоимость</w:t>
            </w:r>
          </w:p>
        </w:tc>
        <w:tc>
          <w:tcPr>
            <w:tcW w:w="1143" w:type="pct"/>
          </w:tcPr>
          <w:p w14:paraId="7C7AF94F" w14:textId="77777777" w:rsidR="0087669A" w:rsidRPr="007E19A8" w:rsidRDefault="0087669A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Источник (собственные средства/грант – вписать нужное)</w:t>
            </w:r>
          </w:p>
        </w:tc>
        <w:tc>
          <w:tcPr>
            <w:tcW w:w="1143" w:type="pct"/>
          </w:tcPr>
          <w:p w14:paraId="5E1D30BC" w14:textId="16F5001C" w:rsidR="0087669A" w:rsidRPr="007E19A8" w:rsidRDefault="0087669A" w:rsidP="00D5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6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Обоснование необходимости приобретения/оплаты</w:t>
            </w:r>
          </w:p>
        </w:tc>
      </w:tr>
      <w:tr w:rsidR="0087669A" w:rsidRPr="007E19A8" w14:paraId="6229E56E" w14:textId="20E379BC" w:rsidTr="0087669A">
        <w:trPr>
          <w:trHeight w:val="365"/>
        </w:trPr>
        <w:tc>
          <w:tcPr>
            <w:tcW w:w="201" w:type="pct"/>
          </w:tcPr>
          <w:p w14:paraId="7083ECDA" w14:textId="77777777" w:rsidR="0087669A" w:rsidRPr="007E19A8" w:rsidRDefault="0087669A" w:rsidP="00B042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</w:tcPr>
          <w:p w14:paraId="10225A97" w14:textId="77777777" w:rsidR="0087669A" w:rsidRPr="007E19A8" w:rsidRDefault="0087669A" w:rsidP="00B042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pct"/>
          </w:tcPr>
          <w:p w14:paraId="10F9FBD8" w14:textId="77777777" w:rsidR="0087669A" w:rsidRPr="007E19A8" w:rsidRDefault="0087669A" w:rsidP="00B042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14:paraId="613F4EA8" w14:textId="77777777" w:rsidR="0087669A" w:rsidRPr="007E19A8" w:rsidRDefault="0087669A" w:rsidP="00B042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14:paraId="54B95DEB" w14:textId="77777777" w:rsidR="0087669A" w:rsidRPr="007E19A8" w:rsidRDefault="0087669A" w:rsidP="00B042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</w:tcPr>
          <w:p w14:paraId="6654E6DF" w14:textId="77777777" w:rsidR="0087669A" w:rsidRPr="007E19A8" w:rsidRDefault="0087669A" w:rsidP="00B042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</w:tcPr>
          <w:p w14:paraId="51C1E82E" w14:textId="77777777" w:rsidR="0087669A" w:rsidRPr="007E19A8" w:rsidRDefault="0087669A" w:rsidP="00B042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53A6CA" w14:textId="77777777" w:rsidR="00DE0FE2" w:rsidRPr="007E19A8" w:rsidRDefault="00DE0FE2" w:rsidP="00DE0FE2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Обоснование стоимости (ссылки прайс-листы, исследования рынка труда, гарантийные письма и т.п.): </w:t>
      </w:r>
    </w:p>
    <w:p w14:paraId="3032A0EC" w14:textId="77777777" w:rsidR="00DE0FE2" w:rsidRPr="007E19A8" w:rsidRDefault="00DE0FE2" w:rsidP="00DE0FE2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… </w:t>
      </w:r>
    </w:p>
    <w:p w14:paraId="21545C39" w14:textId="77777777" w:rsidR="00DE0FE2" w:rsidRPr="007E19A8" w:rsidRDefault="00DE0FE2" w:rsidP="00DE0FE2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3C62AC0E" w14:textId="77777777" w:rsidR="00564F8A" w:rsidRPr="007E19A8" w:rsidRDefault="00564F8A" w:rsidP="00564F8A">
      <w:pPr>
        <w:pStyle w:val="a3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6F7B84" w14:textId="77777777" w:rsidR="00B042F2" w:rsidRPr="007E19A8" w:rsidRDefault="009E2556" w:rsidP="00D52F01">
      <w:pPr>
        <w:pStyle w:val="a3"/>
        <w:numPr>
          <w:ilvl w:val="1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Оплата интерактивного развивающего и игрового оборудования, </w:t>
      </w:r>
      <w:r w:rsidR="00564F8A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расходных материалов, не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обходим</w:t>
      </w:r>
      <w:r w:rsidR="00564F8A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тематических </w:t>
      </w:r>
      <w:r w:rsidR="00D52F01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мероприятий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ребенком/семьей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7"/>
        <w:gridCol w:w="1465"/>
        <w:gridCol w:w="1064"/>
        <w:gridCol w:w="1217"/>
        <w:gridCol w:w="1138"/>
        <w:gridCol w:w="1978"/>
        <w:gridCol w:w="2076"/>
      </w:tblGrid>
      <w:tr w:rsidR="0087669A" w:rsidRPr="007E19A8" w14:paraId="2A134D83" w14:textId="1F2AD477" w:rsidTr="0087669A">
        <w:trPr>
          <w:trHeight w:val="788"/>
        </w:trPr>
        <w:tc>
          <w:tcPr>
            <w:tcW w:w="201" w:type="pct"/>
          </w:tcPr>
          <w:p w14:paraId="3FE2360B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43" w:type="pct"/>
          </w:tcPr>
          <w:p w14:paraId="64401B96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расходов</w:t>
            </w:r>
          </w:p>
          <w:p w14:paraId="0A6F304C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14:paraId="669C8F2D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 за ед.</w:t>
            </w:r>
          </w:p>
        </w:tc>
        <w:tc>
          <w:tcPr>
            <w:tcW w:w="624" w:type="pct"/>
          </w:tcPr>
          <w:p w14:paraId="1F2D9AB3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</w:p>
        </w:tc>
        <w:tc>
          <w:tcPr>
            <w:tcW w:w="624" w:type="pct"/>
          </w:tcPr>
          <w:p w14:paraId="33948757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Стоимость</w:t>
            </w:r>
          </w:p>
        </w:tc>
        <w:tc>
          <w:tcPr>
            <w:tcW w:w="1143" w:type="pct"/>
          </w:tcPr>
          <w:p w14:paraId="6418E4ED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Источник (собственные средства/грант – вписать нужное)</w:t>
            </w:r>
          </w:p>
        </w:tc>
        <w:tc>
          <w:tcPr>
            <w:tcW w:w="1143" w:type="pct"/>
          </w:tcPr>
          <w:p w14:paraId="4925ACA0" w14:textId="0C02D984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6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Обоснование необходимости приобретения/оплаты</w:t>
            </w:r>
          </w:p>
        </w:tc>
      </w:tr>
      <w:tr w:rsidR="0087669A" w:rsidRPr="007E19A8" w14:paraId="46E8C619" w14:textId="455C5655" w:rsidTr="0087669A">
        <w:trPr>
          <w:trHeight w:val="365"/>
        </w:trPr>
        <w:tc>
          <w:tcPr>
            <w:tcW w:w="201" w:type="pct"/>
          </w:tcPr>
          <w:p w14:paraId="41916645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</w:tcPr>
          <w:p w14:paraId="020D2A14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pct"/>
          </w:tcPr>
          <w:p w14:paraId="4E13FFE8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14:paraId="704D3B6D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14:paraId="5DEDB4C4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</w:tcPr>
          <w:p w14:paraId="033C99E6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</w:tcPr>
          <w:p w14:paraId="0268DD6A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049A1A" w14:textId="77777777" w:rsidR="00DE0FE2" w:rsidRPr="007E19A8" w:rsidRDefault="00DE0FE2" w:rsidP="00DE0FE2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Обоснование стоимости (ссылки прайс-листы, исследования рынка труда, гарантийные письма и т.п.): </w:t>
      </w:r>
    </w:p>
    <w:p w14:paraId="2A98D34E" w14:textId="77777777" w:rsidR="00DE0FE2" w:rsidRPr="007E19A8" w:rsidRDefault="00DE0FE2" w:rsidP="00DE0FE2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… </w:t>
      </w:r>
    </w:p>
    <w:p w14:paraId="43EF148D" w14:textId="77777777" w:rsidR="00DE0FE2" w:rsidRPr="007E19A8" w:rsidRDefault="00DE0FE2" w:rsidP="00DE0FE2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45F44E6C" w14:textId="77777777" w:rsidR="00D574FE" w:rsidRPr="007E19A8" w:rsidRDefault="009E2556" w:rsidP="00D52F01">
      <w:pPr>
        <w:pStyle w:val="a3"/>
        <w:numPr>
          <w:ilvl w:val="1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Оплата аренды помещения, оборудования, используемого в целях и в период выполнения мероприятий Проекта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7"/>
        <w:gridCol w:w="1465"/>
        <w:gridCol w:w="1064"/>
        <w:gridCol w:w="1217"/>
        <w:gridCol w:w="1138"/>
        <w:gridCol w:w="1978"/>
        <w:gridCol w:w="2076"/>
      </w:tblGrid>
      <w:tr w:rsidR="0087669A" w:rsidRPr="007E19A8" w14:paraId="60CFF20A" w14:textId="1C107E84" w:rsidTr="0087669A">
        <w:trPr>
          <w:trHeight w:val="749"/>
        </w:trPr>
        <w:tc>
          <w:tcPr>
            <w:tcW w:w="201" w:type="pct"/>
          </w:tcPr>
          <w:p w14:paraId="48715FF9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43" w:type="pct"/>
          </w:tcPr>
          <w:p w14:paraId="407BAC06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расходов</w:t>
            </w:r>
          </w:p>
          <w:p w14:paraId="6383307A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14:paraId="3AE7B168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 за ед.</w:t>
            </w:r>
          </w:p>
        </w:tc>
        <w:tc>
          <w:tcPr>
            <w:tcW w:w="624" w:type="pct"/>
          </w:tcPr>
          <w:p w14:paraId="658DAAA3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</w:p>
        </w:tc>
        <w:tc>
          <w:tcPr>
            <w:tcW w:w="624" w:type="pct"/>
          </w:tcPr>
          <w:p w14:paraId="06D8107A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Стоимость</w:t>
            </w:r>
          </w:p>
        </w:tc>
        <w:tc>
          <w:tcPr>
            <w:tcW w:w="1143" w:type="pct"/>
          </w:tcPr>
          <w:p w14:paraId="29FCC2F5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Источник (собственные средства/грант – вписать нужное)</w:t>
            </w:r>
          </w:p>
        </w:tc>
        <w:tc>
          <w:tcPr>
            <w:tcW w:w="1143" w:type="pct"/>
          </w:tcPr>
          <w:p w14:paraId="3FD24207" w14:textId="0872F460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6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Обоснование необходимости приобретения/оплаты</w:t>
            </w:r>
          </w:p>
        </w:tc>
      </w:tr>
      <w:tr w:rsidR="0087669A" w:rsidRPr="007E19A8" w14:paraId="75152393" w14:textId="003BE99A" w:rsidTr="0087669A">
        <w:trPr>
          <w:trHeight w:val="365"/>
        </w:trPr>
        <w:tc>
          <w:tcPr>
            <w:tcW w:w="201" w:type="pct"/>
          </w:tcPr>
          <w:p w14:paraId="24855CF3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</w:tcPr>
          <w:p w14:paraId="2B4B9EA9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pct"/>
          </w:tcPr>
          <w:p w14:paraId="0F127EB5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14:paraId="539399E7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14:paraId="60841CF1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</w:tcPr>
          <w:p w14:paraId="47572437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</w:tcPr>
          <w:p w14:paraId="157D715F" w14:textId="77777777" w:rsidR="0087669A" w:rsidRPr="007E19A8" w:rsidRDefault="0087669A" w:rsidP="00564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702B730" w14:textId="77777777" w:rsidR="00DE0FE2" w:rsidRPr="007E19A8" w:rsidRDefault="00DE0FE2" w:rsidP="00DE0FE2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Обоснование стоимости (ссылки прайс-листы, исследования рынка труда, гарантийные письма и т.п.): </w:t>
      </w:r>
    </w:p>
    <w:p w14:paraId="4E3A7EC8" w14:textId="77777777" w:rsidR="00DE0FE2" w:rsidRPr="007E19A8" w:rsidRDefault="00DE0FE2" w:rsidP="00DE0FE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… </w:t>
      </w:r>
    </w:p>
    <w:p w14:paraId="351EB066" w14:textId="77777777" w:rsidR="00DE0FE2" w:rsidRPr="007E19A8" w:rsidRDefault="00DE0FE2" w:rsidP="00DE0FE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7562088D" w14:textId="77777777" w:rsidR="00DE0FE2" w:rsidRPr="007E19A8" w:rsidRDefault="00DE0FE2" w:rsidP="00DE0FE2">
      <w:pPr>
        <w:pStyle w:val="a3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EEFEB6" w14:textId="77777777" w:rsidR="009E2556" w:rsidRPr="007E19A8" w:rsidRDefault="00D52F01" w:rsidP="00D52F01">
      <w:pPr>
        <w:pStyle w:val="a3"/>
        <w:numPr>
          <w:ilvl w:val="1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Оплата образовательных услуг и мероприятий, </w:t>
      </w:r>
      <w:proofErr w:type="spellStart"/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супервизий</w:t>
      </w:r>
      <w:proofErr w:type="spellEnd"/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сотрудников, занятых в проекте (не более 10% от суммы запрашиваемого гранта)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7"/>
        <w:gridCol w:w="1465"/>
        <w:gridCol w:w="1064"/>
        <w:gridCol w:w="1217"/>
        <w:gridCol w:w="1138"/>
        <w:gridCol w:w="1978"/>
        <w:gridCol w:w="2076"/>
      </w:tblGrid>
      <w:tr w:rsidR="0087669A" w:rsidRPr="007E19A8" w14:paraId="5E544CE2" w14:textId="5054A3AC" w:rsidTr="0087669A">
        <w:trPr>
          <w:trHeight w:val="798"/>
        </w:trPr>
        <w:tc>
          <w:tcPr>
            <w:tcW w:w="201" w:type="pct"/>
          </w:tcPr>
          <w:p w14:paraId="07AE5EC4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43" w:type="pct"/>
          </w:tcPr>
          <w:p w14:paraId="47764617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расходов</w:t>
            </w:r>
          </w:p>
          <w:p w14:paraId="1F6BC5BC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14:paraId="048D8DEC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 за ед.</w:t>
            </w:r>
          </w:p>
        </w:tc>
        <w:tc>
          <w:tcPr>
            <w:tcW w:w="624" w:type="pct"/>
          </w:tcPr>
          <w:p w14:paraId="458A5B4B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</w:p>
        </w:tc>
        <w:tc>
          <w:tcPr>
            <w:tcW w:w="624" w:type="pct"/>
          </w:tcPr>
          <w:p w14:paraId="67DD2DCD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Стоимость</w:t>
            </w:r>
          </w:p>
        </w:tc>
        <w:tc>
          <w:tcPr>
            <w:tcW w:w="1143" w:type="pct"/>
          </w:tcPr>
          <w:p w14:paraId="2B32FE58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Источник (собственные средства/грант – вписать нужное)</w:t>
            </w:r>
          </w:p>
        </w:tc>
        <w:tc>
          <w:tcPr>
            <w:tcW w:w="1143" w:type="pct"/>
          </w:tcPr>
          <w:p w14:paraId="5A17DD9E" w14:textId="2B509941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6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Обоснование необходимости приобретения/оплаты</w:t>
            </w:r>
          </w:p>
        </w:tc>
      </w:tr>
      <w:tr w:rsidR="0087669A" w:rsidRPr="007E19A8" w14:paraId="3DE49297" w14:textId="609DD1F6" w:rsidTr="0087669A">
        <w:trPr>
          <w:trHeight w:val="365"/>
        </w:trPr>
        <w:tc>
          <w:tcPr>
            <w:tcW w:w="201" w:type="pct"/>
          </w:tcPr>
          <w:p w14:paraId="63166EEA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</w:tcPr>
          <w:p w14:paraId="6EA9E7AA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pct"/>
          </w:tcPr>
          <w:p w14:paraId="07294ABD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14:paraId="5624F061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14:paraId="62268A29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</w:tcPr>
          <w:p w14:paraId="7B8F2753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</w:tcPr>
          <w:p w14:paraId="218CA2DC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D87304" w14:textId="77777777" w:rsidR="00DE0FE2" w:rsidRPr="007E19A8" w:rsidRDefault="00DE0FE2" w:rsidP="00DE0FE2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Обоснование стоимости (ссылки прайс-листы, исследования рынка труда, гарантийные письма и т.п.): </w:t>
      </w:r>
    </w:p>
    <w:p w14:paraId="7EC110DA" w14:textId="77777777" w:rsidR="00DE0FE2" w:rsidRPr="007E19A8" w:rsidRDefault="00DE0FE2" w:rsidP="00DE0FE2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… </w:t>
      </w:r>
    </w:p>
    <w:p w14:paraId="4FB0886F" w14:textId="77777777" w:rsidR="00DE0FE2" w:rsidRPr="007E19A8" w:rsidRDefault="00DE0FE2" w:rsidP="00DE0FE2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426EF34D" w14:textId="77777777" w:rsidR="00DE0FE2" w:rsidRPr="007E19A8" w:rsidRDefault="00DE0FE2" w:rsidP="00DE0FE2">
      <w:pPr>
        <w:pStyle w:val="a3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7896CF" w14:textId="77777777" w:rsidR="009E2556" w:rsidRPr="007E19A8" w:rsidRDefault="009E2556" w:rsidP="00D52F01">
      <w:pPr>
        <w:pStyle w:val="a3"/>
        <w:numPr>
          <w:ilvl w:val="1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связанные с приобр</w:t>
      </w:r>
      <w:r w:rsidR="00D52F01"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тением оргтехники и канцелярских принадлежностей (не более 10% от суммы запрашиваемого гранта)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7"/>
        <w:gridCol w:w="1465"/>
        <w:gridCol w:w="1064"/>
        <w:gridCol w:w="1217"/>
        <w:gridCol w:w="1138"/>
        <w:gridCol w:w="1978"/>
        <w:gridCol w:w="2076"/>
      </w:tblGrid>
      <w:tr w:rsidR="0087669A" w:rsidRPr="007E19A8" w14:paraId="19468B08" w14:textId="558D018D" w:rsidTr="0087669A">
        <w:trPr>
          <w:trHeight w:val="805"/>
        </w:trPr>
        <w:tc>
          <w:tcPr>
            <w:tcW w:w="201" w:type="pct"/>
          </w:tcPr>
          <w:p w14:paraId="6E3E41C3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43" w:type="pct"/>
          </w:tcPr>
          <w:p w14:paraId="656DC961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расходов</w:t>
            </w:r>
          </w:p>
          <w:p w14:paraId="3FD36BAD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14:paraId="2CD692BB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 за ед.</w:t>
            </w:r>
          </w:p>
        </w:tc>
        <w:tc>
          <w:tcPr>
            <w:tcW w:w="624" w:type="pct"/>
          </w:tcPr>
          <w:p w14:paraId="3EC7E354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</w:p>
        </w:tc>
        <w:tc>
          <w:tcPr>
            <w:tcW w:w="624" w:type="pct"/>
          </w:tcPr>
          <w:p w14:paraId="1568EDBA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Стоимость</w:t>
            </w:r>
          </w:p>
        </w:tc>
        <w:tc>
          <w:tcPr>
            <w:tcW w:w="1143" w:type="pct"/>
          </w:tcPr>
          <w:p w14:paraId="7574B4BC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9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Источник (собственные средства/грант – вписать нужное)</w:t>
            </w:r>
          </w:p>
        </w:tc>
        <w:tc>
          <w:tcPr>
            <w:tcW w:w="1143" w:type="pct"/>
          </w:tcPr>
          <w:p w14:paraId="1D816D7E" w14:textId="7781B414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6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Обоснование необходимости приобретения/оплаты</w:t>
            </w:r>
          </w:p>
        </w:tc>
      </w:tr>
      <w:tr w:rsidR="0087669A" w:rsidRPr="007E19A8" w14:paraId="0202B8D5" w14:textId="09524A80" w:rsidTr="0087669A">
        <w:trPr>
          <w:trHeight w:val="365"/>
        </w:trPr>
        <w:tc>
          <w:tcPr>
            <w:tcW w:w="201" w:type="pct"/>
          </w:tcPr>
          <w:p w14:paraId="425079C3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</w:tcPr>
          <w:p w14:paraId="245C0F19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pct"/>
          </w:tcPr>
          <w:p w14:paraId="7ABC0314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14:paraId="19CEFDAB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14:paraId="34E65613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</w:tcPr>
          <w:p w14:paraId="0380DF49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</w:tcPr>
          <w:p w14:paraId="3500CE2B" w14:textId="77777777" w:rsidR="0087669A" w:rsidRPr="007E19A8" w:rsidRDefault="0087669A" w:rsidP="005247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797788" w14:textId="77777777" w:rsidR="00DE0FE2" w:rsidRPr="007E19A8" w:rsidRDefault="00DE0FE2" w:rsidP="00DE0FE2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Обоснование стоимости (ссылки прайс-листы, исследования рынка труда, гарантийные письма и т.п.): </w:t>
      </w:r>
    </w:p>
    <w:p w14:paraId="77EB6011" w14:textId="77777777" w:rsidR="00DE0FE2" w:rsidRPr="007E19A8" w:rsidRDefault="00DE0FE2" w:rsidP="00DE0FE2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… </w:t>
      </w:r>
    </w:p>
    <w:p w14:paraId="1BD15DD8" w14:textId="77777777" w:rsidR="00DE0FE2" w:rsidRPr="007E19A8" w:rsidRDefault="00DE0FE2" w:rsidP="00DE0FE2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 </w:t>
      </w:r>
    </w:p>
    <w:p w14:paraId="108EE85A" w14:textId="77777777" w:rsidR="00C55560" w:rsidRPr="007E19A8" w:rsidRDefault="00C55560" w:rsidP="00DE0FE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A4BE31D" w14:textId="77777777" w:rsidR="009E2556" w:rsidRPr="007E19A8" w:rsidRDefault="00DE0FE2" w:rsidP="00DE0FE2">
      <w:pPr>
        <w:pStyle w:val="a3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r w:rsidR="00564F8A" w:rsidRPr="007E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ОМАНДА ПРОЕКТА</w:t>
      </w:r>
    </w:p>
    <w:p w14:paraId="4C54C40C" w14:textId="77777777" w:rsidR="00DE0FE2" w:rsidRPr="007E19A8" w:rsidRDefault="00DE0FE2" w:rsidP="00DE0FE2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AF1EB94" w14:textId="77777777" w:rsidR="00DE0FE2" w:rsidRPr="007E19A8" w:rsidRDefault="00DE0FE2" w:rsidP="00DE0FE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Методическими рекомендациями предоставьте информацию о членах команды проекта и привлеченных специалистах. </w:t>
      </w:r>
    </w:p>
    <w:p w14:paraId="5DE78A32" w14:textId="77777777" w:rsidR="00DE0FE2" w:rsidRPr="007E19A8" w:rsidRDefault="00DE0FE2" w:rsidP="00DE0FE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AD7CB4" w14:textId="77777777" w:rsidR="00DE0FE2" w:rsidRPr="007E19A8" w:rsidRDefault="00DE0FE2" w:rsidP="00DE0FE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Руководитель проекта </w:t>
      </w:r>
    </w:p>
    <w:p w14:paraId="1895C562" w14:textId="77777777" w:rsidR="00DE0FE2" w:rsidRPr="007E19A8" w:rsidRDefault="00DE0FE2" w:rsidP="00DE0FE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</w:p>
    <w:p w14:paraId="44C1F8B9" w14:textId="77777777" w:rsidR="00DE0FE2" w:rsidRPr="007E19A8" w:rsidRDefault="00DE0FE2" w:rsidP="00DE0FE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Команда проекта: </w:t>
      </w:r>
    </w:p>
    <w:p w14:paraId="606FACEB" w14:textId="77777777" w:rsidR="00DE0FE2" w:rsidRPr="007E19A8" w:rsidRDefault="00DE0FE2" w:rsidP="00DE0FE2">
      <w:pPr>
        <w:pStyle w:val="a3"/>
        <w:numPr>
          <w:ilvl w:val="3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</w:p>
    <w:p w14:paraId="374999CD" w14:textId="77777777" w:rsidR="00DE0FE2" w:rsidRPr="007E19A8" w:rsidRDefault="00DE0FE2" w:rsidP="00DE0FE2">
      <w:pPr>
        <w:pStyle w:val="a3"/>
        <w:numPr>
          <w:ilvl w:val="3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</w:p>
    <w:sectPr w:rsidR="00DE0FE2" w:rsidRPr="007E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BE0"/>
    <w:multiLevelType w:val="multilevel"/>
    <w:tmpl w:val="88DE1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4B3E80"/>
    <w:multiLevelType w:val="hybridMultilevel"/>
    <w:tmpl w:val="10E4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644A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2669B"/>
    <w:multiLevelType w:val="multilevel"/>
    <w:tmpl w:val="2A6E2F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6C778E"/>
    <w:multiLevelType w:val="hybridMultilevel"/>
    <w:tmpl w:val="CE90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363A7"/>
    <w:multiLevelType w:val="hybridMultilevel"/>
    <w:tmpl w:val="FE165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5439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3B877D19"/>
    <w:multiLevelType w:val="multilevel"/>
    <w:tmpl w:val="EB92D530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5437B2"/>
    <w:multiLevelType w:val="hybridMultilevel"/>
    <w:tmpl w:val="B63CB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DE4C67"/>
    <w:multiLevelType w:val="hybridMultilevel"/>
    <w:tmpl w:val="BD5C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2314"/>
    <w:multiLevelType w:val="hybridMultilevel"/>
    <w:tmpl w:val="BD5C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077E7"/>
    <w:multiLevelType w:val="multilevel"/>
    <w:tmpl w:val="0C80C4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AD63A07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58D11B41"/>
    <w:multiLevelType w:val="hybridMultilevel"/>
    <w:tmpl w:val="9196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2CA8"/>
    <w:multiLevelType w:val="hybridMultilevel"/>
    <w:tmpl w:val="BD8E7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0D263F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6F9C00DE"/>
    <w:multiLevelType w:val="hybridMultilevel"/>
    <w:tmpl w:val="F370B152"/>
    <w:lvl w:ilvl="0" w:tplc="13180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D277F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715D476D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C712DD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72C83D6D"/>
    <w:multiLevelType w:val="multilevel"/>
    <w:tmpl w:val="88DE1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16"/>
  </w:num>
  <w:num w:numId="6">
    <w:abstractNumId w:val="14"/>
  </w:num>
  <w:num w:numId="7">
    <w:abstractNumId w:val="8"/>
  </w:num>
  <w:num w:numId="8">
    <w:abstractNumId w:val="2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12"/>
  </w:num>
  <w:num w:numId="14">
    <w:abstractNumId w:val="17"/>
  </w:num>
  <w:num w:numId="15">
    <w:abstractNumId w:val="15"/>
  </w:num>
  <w:num w:numId="16">
    <w:abstractNumId w:val="19"/>
  </w:num>
  <w:num w:numId="17">
    <w:abstractNumId w:val="11"/>
  </w:num>
  <w:num w:numId="18">
    <w:abstractNumId w:val="1"/>
  </w:num>
  <w:num w:numId="19">
    <w:abstractNumId w:val="4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44"/>
    <w:rsid w:val="000665CE"/>
    <w:rsid w:val="00071F3F"/>
    <w:rsid w:val="001054A5"/>
    <w:rsid w:val="0019361F"/>
    <w:rsid w:val="00195C77"/>
    <w:rsid w:val="00211FE2"/>
    <w:rsid w:val="0028591F"/>
    <w:rsid w:val="00373C71"/>
    <w:rsid w:val="004417E2"/>
    <w:rsid w:val="004F75A3"/>
    <w:rsid w:val="00564F8A"/>
    <w:rsid w:val="00580D9A"/>
    <w:rsid w:val="00597601"/>
    <w:rsid w:val="006207B6"/>
    <w:rsid w:val="006A4A23"/>
    <w:rsid w:val="00727114"/>
    <w:rsid w:val="007814DF"/>
    <w:rsid w:val="007B38D1"/>
    <w:rsid w:val="007E19A8"/>
    <w:rsid w:val="0087669A"/>
    <w:rsid w:val="008B42B3"/>
    <w:rsid w:val="00925234"/>
    <w:rsid w:val="00936362"/>
    <w:rsid w:val="0094402E"/>
    <w:rsid w:val="009E2556"/>
    <w:rsid w:val="00A147A6"/>
    <w:rsid w:val="00A52982"/>
    <w:rsid w:val="00AA0891"/>
    <w:rsid w:val="00AB1FC6"/>
    <w:rsid w:val="00AB7A61"/>
    <w:rsid w:val="00B042F2"/>
    <w:rsid w:val="00B933BE"/>
    <w:rsid w:val="00C32B25"/>
    <w:rsid w:val="00C41367"/>
    <w:rsid w:val="00C55560"/>
    <w:rsid w:val="00C95688"/>
    <w:rsid w:val="00D52F01"/>
    <w:rsid w:val="00D574FE"/>
    <w:rsid w:val="00D970A4"/>
    <w:rsid w:val="00DE0FE2"/>
    <w:rsid w:val="00DE7A8A"/>
    <w:rsid w:val="00E04F51"/>
    <w:rsid w:val="00E86A23"/>
    <w:rsid w:val="00F0745C"/>
    <w:rsid w:val="00F82744"/>
    <w:rsid w:val="00F91DE4"/>
    <w:rsid w:val="00F931AB"/>
    <w:rsid w:val="00F93F5D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DDEF"/>
  <w15:chartTrackingRefBased/>
  <w15:docId w15:val="{C5311F2A-14E9-46FC-8497-54E013A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36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62"/>
    <w:pPr>
      <w:ind w:left="720"/>
      <w:contextualSpacing/>
    </w:pPr>
  </w:style>
  <w:style w:type="table" w:styleId="a4">
    <w:name w:val="Table Grid"/>
    <w:basedOn w:val="a1"/>
    <w:uiPriority w:val="39"/>
    <w:rsid w:val="0006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64F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4F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4F8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4F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4F8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4F8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 Игоревна</dc:creator>
  <cp:keywords/>
  <dc:description/>
  <cp:lastModifiedBy>Павлов Сергей Александрович</cp:lastModifiedBy>
  <cp:revision>6</cp:revision>
  <dcterms:created xsi:type="dcterms:W3CDTF">2024-08-08T15:55:00Z</dcterms:created>
  <dcterms:modified xsi:type="dcterms:W3CDTF">2024-08-14T12:45:00Z</dcterms:modified>
</cp:coreProperties>
</file>